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4810" w14:textId="6318EB97" w:rsidR="00793DA7" w:rsidRPr="007D051F" w:rsidRDefault="00327235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13874297"/>
      <w:bookmarkStart w:id="1" w:name="_Toc122430432"/>
      <w:bookmarkStart w:id="2" w:name="_Toc183070009"/>
      <w:bookmarkStart w:id="3" w:name="_Toc193961914"/>
      <w:bookmarkStart w:id="4" w:name="_Toc211590336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9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OŚWIADCZENIE O ZACHOWANIU POUFNOŚCI</w:t>
      </w:r>
      <w:bookmarkEnd w:id="0"/>
      <w:bookmarkEnd w:id="1"/>
      <w:bookmarkEnd w:id="2"/>
      <w:bookmarkEnd w:id="3"/>
      <w:bookmarkEnd w:id="4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272F5452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DC2A4B4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426CB" w14:paraId="34A7B49F" w14:textId="77777777" w:rsidTr="001F7197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235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2D0E58D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30311D6" w14:textId="77777777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57D020BF" w14:textId="3977E965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7F32B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66852FB4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E83F0F2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F449D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690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8E09FB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3C5D4FA2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2C4CD3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3302CA19" w14:textId="77777777" w:rsidR="00793DA7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 xml:space="preserve">ul. Garbarska </w:t>
            </w:r>
            <w:r>
              <w:rPr>
                <w:rFonts w:ascii="Verdana" w:hAnsi="Verdana" w:cstheme="minorHAnsi"/>
                <w:color w:val="000000"/>
                <w:szCs w:val="18"/>
              </w:rPr>
              <w:t>21,</w:t>
            </w:r>
          </w:p>
          <w:p w14:paraId="0D0FDD41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20C8FF78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59FD71EA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B07F73F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bookmarkStart w:id="5" w:name="_Toc193961915"/>
      <w:bookmarkStart w:id="6" w:name="_Toc211590337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OŚWIADCZENIE O ZACHOWANIU POUFNOŚCI</w:t>
      </w:r>
      <w:bookmarkEnd w:id="5"/>
      <w:bookmarkEnd w:id="6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 </w:t>
      </w:r>
    </w:p>
    <w:p w14:paraId="2BA5128A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76C50C46" w14:textId="7D2146A9" w:rsidR="00793DA7" w:rsidRPr="007426CB" w:rsidRDefault="00793DA7" w:rsidP="007F32BB">
      <w:pPr>
        <w:widowControl w:val="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73468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487E8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222B3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1155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6E513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426CB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R</w:t>
      </w:r>
      <w:r w:rsidRPr="009D4B74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oboty budowlane w branży elektroenergetycznej </w:t>
      </w:r>
      <w:r w:rsidR="006E513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–</w:t>
      </w:r>
      <w:r w:rsidRPr="009D4B74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9C5B6B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6 zadań</w:t>
      </w:r>
      <w:r w:rsidR="006E513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” 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dla zadania nr …………………………</w:t>
      </w:r>
    </w:p>
    <w:p w14:paraId="0074D8F6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bookmarkStart w:id="7" w:name="_Toc193961916"/>
      <w:bookmarkStart w:id="8" w:name="_Toc211589805"/>
      <w:bookmarkStart w:id="9" w:name="_Toc211590338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zobowiązujemy się do zachowania w poufności informacji poufnych uzyskanych od Zamawiającego w trakcie prowadzonego postępowania, zarówno w formie pisemnej, dokumentowej, elektronicznej jak i ustnej, a w szczególności do:</w:t>
      </w:r>
      <w:bookmarkEnd w:id="7"/>
      <w:bookmarkEnd w:id="8"/>
      <w:bookmarkEnd w:id="9"/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 </w:t>
      </w:r>
    </w:p>
    <w:p w14:paraId="1DB40ED7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FAA0DCC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59E01939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5347431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485A3ABE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488C54AE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4A995FE4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t.j</w:t>
      </w:r>
      <w:proofErr w:type="spellEnd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. Dz. U. 2020, poz. 1913 ze zm.).</w:t>
      </w:r>
    </w:p>
    <w:p w14:paraId="79008F02" w14:textId="77777777" w:rsidR="00793DA7" w:rsidRPr="007426CB" w:rsidRDefault="00793DA7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793DA7" w:rsidRPr="007426CB" w14:paraId="01F1DA6D" w14:textId="77777777" w:rsidTr="001F7197">
        <w:trPr>
          <w:trHeight w:val="284"/>
        </w:trPr>
        <w:tc>
          <w:tcPr>
            <w:tcW w:w="4922" w:type="dxa"/>
            <w:hideMark/>
          </w:tcPr>
          <w:p w14:paraId="257B301F" w14:textId="46FE50C0" w:rsidR="00793DA7" w:rsidRPr="007426CB" w:rsidRDefault="00793DA7" w:rsidP="007F32BB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</w:t>
            </w: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………………………………………</w:t>
            </w:r>
          </w:p>
        </w:tc>
      </w:tr>
      <w:tr w:rsidR="00793DA7" w:rsidRPr="007426CB" w14:paraId="1EDAD626" w14:textId="77777777" w:rsidTr="001F7197">
        <w:trPr>
          <w:trHeight w:val="284"/>
        </w:trPr>
        <w:tc>
          <w:tcPr>
            <w:tcW w:w="4922" w:type="dxa"/>
            <w:hideMark/>
          </w:tcPr>
          <w:p w14:paraId="36552DD0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7CCB5077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4C563F74" w14:textId="77777777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23CD2234" w14:textId="51756411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782712D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EEE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2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0"/>
      <w:gridCol w:w="959"/>
      <w:gridCol w:w="3055"/>
    </w:tblGrid>
    <w:tr w:rsidR="000E397D" w:rsidRPr="00334B7C" w14:paraId="590D1B84" w14:textId="77777777" w:rsidTr="007F32BB">
      <w:trPr>
        <w:trHeight w:val="335"/>
      </w:trPr>
      <w:tc>
        <w:tcPr>
          <w:tcW w:w="601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0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2459AE18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6E5132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9C5B6B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1638C52F" w:rsidR="00793DA7" w:rsidRPr="00334B7C" w:rsidRDefault="00734684" w:rsidP="007E2EE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487E8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222B36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222B36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5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5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3CF00F03">
                <wp:simplePos x="0" y="0"/>
                <wp:positionH relativeFrom="column">
                  <wp:posOffset>1353820</wp:posOffset>
                </wp:positionH>
                <wp:positionV relativeFrom="page">
                  <wp:posOffset>-50800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0"/>
  </w:tbl>
  <w:p w14:paraId="66E56AB9" w14:textId="77777777" w:rsidR="00793DA7" w:rsidRDefault="00793DA7" w:rsidP="007F32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16988">
    <w:abstractNumId w:val="2"/>
  </w:num>
  <w:num w:numId="2" w16cid:durableId="1995253179">
    <w:abstractNumId w:val="4"/>
  </w:num>
  <w:num w:numId="3" w16cid:durableId="521289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39719">
    <w:abstractNumId w:val="5"/>
  </w:num>
  <w:num w:numId="5" w16cid:durableId="1455514198">
    <w:abstractNumId w:val="3"/>
  </w:num>
  <w:num w:numId="6" w16cid:durableId="161744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1108F4"/>
    <w:rsid w:val="001303F7"/>
    <w:rsid w:val="001551CA"/>
    <w:rsid w:val="00222B36"/>
    <w:rsid w:val="00232810"/>
    <w:rsid w:val="0023620E"/>
    <w:rsid w:val="00327235"/>
    <w:rsid w:val="00404698"/>
    <w:rsid w:val="00487E88"/>
    <w:rsid w:val="005D452F"/>
    <w:rsid w:val="00610F8D"/>
    <w:rsid w:val="006E5132"/>
    <w:rsid w:val="00730F29"/>
    <w:rsid w:val="00734684"/>
    <w:rsid w:val="00745458"/>
    <w:rsid w:val="007722BD"/>
    <w:rsid w:val="00793DA7"/>
    <w:rsid w:val="007E2EEE"/>
    <w:rsid w:val="007F32BB"/>
    <w:rsid w:val="00874123"/>
    <w:rsid w:val="008C25FE"/>
    <w:rsid w:val="009C5B6B"/>
    <w:rsid w:val="00B20670"/>
    <w:rsid w:val="00BA1110"/>
    <w:rsid w:val="00D559F2"/>
    <w:rsid w:val="00DA529E"/>
    <w:rsid w:val="00DD0CA6"/>
    <w:rsid w:val="00E26351"/>
    <w:rsid w:val="00EF083C"/>
    <w:rsid w:val="00FF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12</cp:revision>
  <dcterms:created xsi:type="dcterms:W3CDTF">2025-10-24T09:47:00Z</dcterms:created>
  <dcterms:modified xsi:type="dcterms:W3CDTF">2026-03-31T09:18:00Z</dcterms:modified>
</cp:coreProperties>
</file>